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4978D2" w:rsidRDefault="001A0FFC" w:rsidP="001A0FFC">
      <w:pPr>
        <w:jc w:val="center"/>
        <w:rPr>
          <w:rFonts w:ascii="Times New Roman" w:hAnsi="Times New Roman" w:cs="Times New Roman"/>
          <w:i/>
          <w:color w:val="C00000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sz w:val="24"/>
        </w:rPr>
        <w:t xml:space="preserve">«___»_____________20___г. </w:t>
      </w:r>
      <w:r w:rsidRPr="001A0FFC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1A0FFC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________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204" w:rsidRPr="001A0FFC" w:rsidRDefault="00797204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F7BDF" w:rsidP="001F7BD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8541B" w:rsidRPr="00785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идентификации опасностей</w:t>
      </w:r>
      <w:r w:rsidR="00785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8541B" w:rsidRPr="00785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оценке профессиональных рисков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1F7BDF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209,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разделами </w:t>
      </w:r>
      <w:r w:rsidR="001F7B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F7B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системе управления охраной труда</w:t>
      </w:r>
      <w:r w:rsidR="003C31C5" w:rsidRP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(утв.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социальной защиты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 октября 2021 г.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776н</w:t>
      </w:r>
      <w:r w:rsidR="003C31C5" w:rsidRP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0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профессиональных рисков в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8541B" w:rsidRDefault="00797204" w:rsidP="00AC3B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 комиссии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оценке профессиональных рисков, назначенных приказом № ____ от 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 _______ 20_____ г.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Комиссия) 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идентификаци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опасностей и оценк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рисков в соответствии с </w:t>
      </w:r>
      <w:r w:rsidR="00150D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планом-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графиком идентификации </w:t>
      </w:r>
      <w:r w:rsidR="0015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опасностей 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оценк</w:t>
      </w:r>
      <w:r w:rsidR="0015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профессиональных 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рисков в 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структурных 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подразделениях 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«_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_» ____</w:t>
      </w:r>
      <w:r w:rsid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8541B"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___ 20_____ г.</w:t>
      </w:r>
    </w:p>
    <w:p w:rsidR="00EB01E2" w:rsidRDefault="0078541B" w:rsidP="00EB01E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01E2" w:rsidRPr="0020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В своей работе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B01E2" w:rsidRPr="0020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руководствоваться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Колле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ктивным договором, Положением о 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 управления охраной труда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СУОТ)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другими локальными нормативными актами Организации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541B" w:rsidRP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структурных подразделений:</w:t>
      </w:r>
    </w:p>
    <w:p w:rsidR="0078541B" w:rsidRP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подготовить и направить в Комиссию перечни рабочих мест, подлежащих оценке профессиональных рисков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об оценке профессиональных рисков в срок до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20_____ г.;</w:t>
      </w:r>
    </w:p>
    <w:p w:rsidR="0078541B" w:rsidRP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исходную информацию:</w:t>
      </w:r>
    </w:p>
    <w:p w:rsidR="0078541B" w:rsidRP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об оборудовании, приспособления и инструментах на рабочих местах;</w:t>
      </w:r>
    </w:p>
    <w:p w:rsidR="0078541B" w:rsidRP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карты, технологические регламенты, производственные инструкции;</w:t>
      </w:r>
    </w:p>
    <w:p w:rsid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применяемых материалах и сырье;</w:t>
      </w:r>
    </w:p>
    <w:p w:rsidR="0078541B" w:rsidRP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A2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микроповреждениях работников;</w:t>
      </w:r>
    </w:p>
    <w:p w:rsid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об имеющихся жалобах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после завершения оценки профессиональных рисков ознакомить работников с результатами оценки профессиональных рисков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картами оценки уровня риска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роспись в течени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рабочих дней с момента утверждения ее результатов.</w:t>
      </w:r>
    </w:p>
    <w:p w:rsidR="0078541B" w:rsidRDefault="0078541B" w:rsidP="0078541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854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место хранения документации по управлению профессиональными рисками у _____________________.</w:t>
      </w:r>
    </w:p>
    <w:p w:rsidR="00383F11" w:rsidRDefault="00383F11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r w:rsidRPr="00383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обеспечить регулярную (не реже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83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год) переоценку рисков в </w:t>
      </w:r>
      <w:r w:rsidRPr="00383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мероприятий по улучшению условий труда, </w:t>
      </w:r>
      <w:r w:rsidR="003637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 в </w:t>
      </w:r>
      <w:r w:rsidRPr="00383F1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организационной структуре, технологическом процессе, используемом оборудовании.</w:t>
      </w:r>
    </w:p>
    <w:p w:rsidR="004978D2" w:rsidRDefault="00383F11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членов </w:t>
      </w:r>
      <w:r w:rsid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 и руководителей структурных подразделений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Default="00383F11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606D1" w:rsidP="00734EA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2068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Ф.И.О.</w:t>
      </w: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F1890"/>
    <w:rsid w:val="00150DD0"/>
    <w:rsid w:val="001A0FFC"/>
    <w:rsid w:val="001F7BDF"/>
    <w:rsid w:val="002068D2"/>
    <w:rsid w:val="00252E35"/>
    <w:rsid w:val="002E3A71"/>
    <w:rsid w:val="00320A49"/>
    <w:rsid w:val="003637A1"/>
    <w:rsid w:val="00383F11"/>
    <w:rsid w:val="003C31C5"/>
    <w:rsid w:val="00482B26"/>
    <w:rsid w:val="004978D2"/>
    <w:rsid w:val="004F027A"/>
    <w:rsid w:val="005D1B5A"/>
    <w:rsid w:val="00654F62"/>
    <w:rsid w:val="0069246D"/>
    <w:rsid w:val="00734EA2"/>
    <w:rsid w:val="007606D1"/>
    <w:rsid w:val="0078541B"/>
    <w:rsid w:val="00797204"/>
    <w:rsid w:val="008902D5"/>
    <w:rsid w:val="009512B3"/>
    <w:rsid w:val="009A201A"/>
    <w:rsid w:val="00A16CA0"/>
    <w:rsid w:val="00AC3B1E"/>
    <w:rsid w:val="00AE5554"/>
    <w:rsid w:val="00B122AC"/>
    <w:rsid w:val="00B12C17"/>
    <w:rsid w:val="00BB20F8"/>
    <w:rsid w:val="00C850C5"/>
    <w:rsid w:val="00CE7D70"/>
    <w:rsid w:val="00D3531A"/>
    <w:rsid w:val="00D83398"/>
    <w:rsid w:val="00E44413"/>
    <w:rsid w:val="00E7761A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376</Words>
  <Characters>2149</Characters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2022-03-25T13:04:00Z</dcterms:created>
  <dcterms:modified xsi:type="dcterms:W3CDTF">2025-09-26T04:17:00Z</dcterms:modified>
</cp:coreProperties>
</file>